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EFDB" w14:textId="77777777" w:rsidR="00D5706A" w:rsidRDefault="00202F6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YRITWC 2019 12</w:t>
      </w:r>
      <w:r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Biennial Summit Tribal Delegate Authorization</w:t>
      </w:r>
    </w:p>
    <w:p w14:paraId="0062A54A" w14:textId="77777777" w:rsidR="00D5706A" w:rsidRDefault="00D5706A">
      <w:pPr>
        <w:rPr>
          <w:sz w:val="24"/>
          <w:szCs w:val="24"/>
        </w:rPr>
      </w:pPr>
    </w:p>
    <w:p w14:paraId="636BBD9B" w14:textId="77777777" w:rsidR="00D5706A" w:rsidRDefault="00202F61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3755C637" w14:textId="77777777" w:rsidR="00D5706A" w:rsidRDefault="00D5706A">
      <w:pPr>
        <w:rPr>
          <w:sz w:val="24"/>
          <w:szCs w:val="24"/>
        </w:rPr>
      </w:pPr>
    </w:p>
    <w:p w14:paraId="70A20B36" w14:textId="4356122F" w:rsidR="00D5706A" w:rsidRDefault="00202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 the Chief and Council of the ______________________________________Tribe/First Nation herby authorize council member _______________________________________ as a delegate to act on our behalf and represent this Tribal Government at the 2019 Yukon River </w:t>
      </w:r>
      <w:r>
        <w:rPr>
          <w:sz w:val="24"/>
          <w:szCs w:val="24"/>
        </w:rPr>
        <w:t>Inter-Tribal Watershed Council’s Biennial Summit taking place September 1</w:t>
      </w:r>
      <w:r w:rsidR="005825D2">
        <w:rPr>
          <w:sz w:val="24"/>
          <w:szCs w:val="24"/>
        </w:rPr>
        <w:t>8</w:t>
      </w:r>
      <w:r>
        <w:rPr>
          <w:sz w:val="24"/>
          <w:szCs w:val="24"/>
        </w:rPr>
        <w:t xml:space="preserve">th - </w:t>
      </w:r>
      <w:r w:rsidR="005825D2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th  in </w:t>
      </w:r>
      <w:r w:rsidR="005825D2">
        <w:rPr>
          <w:sz w:val="24"/>
          <w:szCs w:val="24"/>
        </w:rPr>
        <w:t>Fairbanks</w:t>
      </w:r>
      <w:r>
        <w:rPr>
          <w:sz w:val="24"/>
          <w:szCs w:val="24"/>
        </w:rPr>
        <w:t>, Alaska.</w:t>
      </w:r>
    </w:p>
    <w:p w14:paraId="139511A7" w14:textId="77777777" w:rsidR="00D5706A" w:rsidRDefault="00202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delegate has authority to act on behalf of this Council, a signatory to the Yukon River Watershed Inter-Tribal Accord.</w:t>
      </w:r>
    </w:p>
    <w:p w14:paraId="58D2F108" w14:textId="77777777" w:rsidR="00D5706A" w:rsidRDefault="00202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Should a conflict arise, we</w:t>
      </w:r>
      <w:r>
        <w:rPr>
          <w:sz w:val="24"/>
          <w:szCs w:val="24"/>
        </w:rPr>
        <w:t xml:space="preserve"> the Chief and Council of the _________________________________ Tribe/First Nation give authority to council member____________________________________ to be the alternate.</w:t>
      </w:r>
    </w:p>
    <w:p w14:paraId="2F75B70B" w14:textId="77777777" w:rsidR="00D5706A" w:rsidRDefault="00202F61">
      <w:pPr>
        <w:spacing w:before="24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Both of these</w:t>
      </w:r>
      <w:proofErr w:type="gramEnd"/>
      <w:r>
        <w:rPr>
          <w:color w:val="FF0000"/>
          <w:sz w:val="24"/>
          <w:szCs w:val="24"/>
        </w:rPr>
        <w:t xml:space="preserve"> delegates have or will soon have a passport to travel to and from Can</w:t>
      </w:r>
      <w:r>
        <w:rPr>
          <w:color w:val="FF0000"/>
          <w:sz w:val="24"/>
          <w:szCs w:val="24"/>
        </w:rPr>
        <w:t>ada for the summit.</w:t>
      </w:r>
    </w:p>
    <w:p w14:paraId="51FBF37E" w14:textId="77777777" w:rsidR="00D5706A" w:rsidRDefault="00202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authorization is valid until further written notice from (Chief/Council Name) ______________________________________</w:t>
      </w:r>
    </w:p>
    <w:p w14:paraId="49B90216" w14:textId="77777777" w:rsidR="00D5706A" w:rsidRDefault="00D5706A">
      <w:pPr>
        <w:spacing w:before="240"/>
        <w:rPr>
          <w:sz w:val="24"/>
          <w:szCs w:val="24"/>
        </w:rPr>
      </w:pPr>
    </w:p>
    <w:p w14:paraId="5991F39C" w14:textId="77777777" w:rsidR="00D5706A" w:rsidRDefault="00202F61">
      <w:pPr>
        <w:spacing w:before="24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br/>
        <w:t>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Position/Title</w:t>
      </w:r>
    </w:p>
    <w:p w14:paraId="4F3B9DE8" w14:textId="77777777" w:rsidR="00D5706A" w:rsidRDefault="00D5706A">
      <w:pPr>
        <w:spacing w:before="240"/>
        <w:rPr>
          <w:sz w:val="24"/>
          <w:szCs w:val="24"/>
        </w:rPr>
      </w:pPr>
    </w:p>
    <w:p w14:paraId="3D25BF3F" w14:textId="77777777" w:rsidR="00D5706A" w:rsidRDefault="00202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br/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57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1D71" w14:textId="77777777" w:rsidR="00202F61" w:rsidRDefault="00202F61">
      <w:pPr>
        <w:spacing w:after="0" w:line="240" w:lineRule="auto"/>
      </w:pPr>
      <w:r>
        <w:separator/>
      </w:r>
    </w:p>
  </w:endnote>
  <w:endnote w:type="continuationSeparator" w:id="0">
    <w:p w14:paraId="5E62F172" w14:textId="77777777" w:rsidR="00202F61" w:rsidRDefault="0020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6369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B291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7B20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A590" w14:textId="77777777" w:rsidR="00202F61" w:rsidRDefault="00202F61">
      <w:pPr>
        <w:spacing w:after="0" w:line="240" w:lineRule="auto"/>
      </w:pPr>
      <w:r>
        <w:separator/>
      </w:r>
    </w:p>
  </w:footnote>
  <w:footnote w:type="continuationSeparator" w:id="0">
    <w:p w14:paraId="2D867992" w14:textId="77777777" w:rsidR="00202F61" w:rsidRDefault="0020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4832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B972" w14:textId="77777777" w:rsidR="00D5706A" w:rsidRDefault="00202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C78CBD" wp14:editId="2D6EEC2E">
          <wp:simplePos x="0" y="0"/>
          <wp:positionH relativeFrom="column">
            <wp:posOffset>2038985</wp:posOffset>
          </wp:positionH>
          <wp:positionV relativeFrom="paragraph">
            <wp:posOffset>-442936</wp:posOffset>
          </wp:positionV>
          <wp:extent cx="1775460" cy="8947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32FDBE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  <w:p w14:paraId="2E3D25C3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E75B5"/>
      </w:rPr>
    </w:pPr>
  </w:p>
  <w:p w14:paraId="7ADE651B" w14:textId="77777777" w:rsidR="00D5706A" w:rsidRDefault="00202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725 Christensen Drive, Suite 3     Anchorage Alaska 99501</w:t>
    </w:r>
  </w:p>
  <w:p w14:paraId="40D9B0A6" w14:textId="77777777" w:rsidR="00D5706A" w:rsidRDefault="00202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P: (907) 258-3337     F: (907) 258-</w:t>
    </w:r>
    <w:proofErr w:type="gramStart"/>
    <w:r>
      <w:rPr>
        <w:color w:val="2E75B5"/>
      </w:rPr>
      <w:t>3339  Toll</w:t>
    </w:r>
    <w:proofErr w:type="gramEnd"/>
    <w:r>
      <w:rPr>
        <w:color w:val="2E75B5"/>
      </w:rPr>
      <w:t xml:space="preserve"> Free: 844-730-3337</w:t>
    </w:r>
  </w:p>
  <w:p w14:paraId="7A5AA33F" w14:textId="77777777" w:rsidR="00D5706A" w:rsidRDefault="00202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Whitehorse Office: PO Box 3123-211 Whitehorse, Yukon Territory Canada Y1A-5P7</w:t>
    </w:r>
  </w:p>
  <w:p w14:paraId="0235AB04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1C93" w14:textId="77777777" w:rsidR="00D5706A" w:rsidRDefault="00D57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A"/>
    <w:rsid w:val="00202F61"/>
    <w:rsid w:val="005825D2"/>
    <w:rsid w:val="00D5706A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5EB3"/>
  <w15:docId w15:val="{E72B7990-72C6-49B1-80ED-05A37012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Mockta</dc:creator>
  <cp:lastModifiedBy>Tasha Mockta</cp:lastModifiedBy>
  <cp:revision>2</cp:revision>
  <dcterms:created xsi:type="dcterms:W3CDTF">2019-08-26T18:55:00Z</dcterms:created>
  <dcterms:modified xsi:type="dcterms:W3CDTF">2019-08-26T18:55:00Z</dcterms:modified>
</cp:coreProperties>
</file>